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BA2D" w14:textId="77777777" w:rsidR="00A30E18" w:rsidRDefault="00A30E18" w:rsidP="00374EA3">
      <w:pPr>
        <w:ind w:right="-1"/>
      </w:pPr>
    </w:p>
    <w:p w14:paraId="35353859" w14:textId="77777777" w:rsidR="00374EA3" w:rsidRPr="00374EA3" w:rsidRDefault="00374EA3" w:rsidP="00374EA3">
      <w:pPr>
        <w:jc w:val="right"/>
        <w:rPr>
          <w:rFonts w:ascii="Arial" w:hAnsi="Arial" w:cs="Arial"/>
          <w:b/>
          <w:color w:val="0D0D0D" w:themeColor="text1" w:themeTint="F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4EA3">
        <w:rPr>
          <w:rFonts w:ascii="Arial" w:hAnsi="Arial" w:cs="Arial"/>
          <w:b/>
          <w:color w:val="0D0D0D" w:themeColor="text1" w:themeTint="F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Formato IC-33</w:t>
      </w:r>
    </w:p>
    <w:p w14:paraId="5E13C4DC" w14:textId="77777777" w:rsidR="00374EA3" w:rsidRPr="00374EA3" w:rsidRDefault="00374EA3" w:rsidP="00374EA3">
      <w:pPr>
        <w:rPr>
          <w:rFonts w:ascii="Arial" w:hAnsi="Arial" w:cs="Arial"/>
          <w:i/>
          <w:color w:val="0D0D0D" w:themeColor="text1" w:themeTint="F2"/>
        </w:rPr>
      </w:pPr>
    </w:p>
    <w:p w14:paraId="377410A0" w14:textId="77777777" w:rsidR="00374EA3" w:rsidRPr="00374EA3" w:rsidRDefault="00374EA3" w:rsidP="00374EA3">
      <w:pPr>
        <w:rPr>
          <w:rFonts w:ascii="Arial" w:hAnsi="Arial" w:cs="Arial"/>
          <w:color w:val="0D0D0D" w:themeColor="text1" w:themeTint="F2"/>
        </w:rPr>
      </w:pPr>
    </w:p>
    <w:p w14:paraId="7AAEA8C2" w14:textId="051050D9" w:rsidR="00374EA3" w:rsidRPr="00374EA3" w:rsidRDefault="00374EA3" w:rsidP="00374EA3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color w:val="0D0D0D" w:themeColor="text1" w:themeTint="F2"/>
        </w:rPr>
        <w:t xml:space="preserve">Bajo protesta de decir verdad, declaramos que el Municipio de </w:t>
      </w:r>
      <w:r w:rsidR="00CF50EE">
        <w:rPr>
          <w:rFonts w:ascii="Arial" w:hAnsi="Arial" w:cs="Arial"/>
          <w:color w:val="0D0D0D" w:themeColor="text1" w:themeTint="F2"/>
        </w:rPr>
        <w:t>Técpan de Galeana</w:t>
      </w:r>
      <w:r w:rsidRPr="00374EA3">
        <w:rPr>
          <w:rFonts w:ascii="Arial" w:hAnsi="Arial" w:cs="Arial"/>
          <w:color w:val="0D0D0D" w:themeColor="text1" w:themeTint="F2"/>
        </w:rPr>
        <w:t>, Guer</w:t>
      </w:r>
      <w:r w:rsidR="00FD5F91">
        <w:rPr>
          <w:rFonts w:ascii="Arial" w:hAnsi="Arial" w:cs="Arial"/>
          <w:color w:val="0D0D0D" w:themeColor="text1" w:themeTint="F2"/>
        </w:rPr>
        <w:t>rero, al 31 de diciembre de 2024</w:t>
      </w:r>
      <w:r w:rsidRPr="00374EA3">
        <w:rPr>
          <w:rFonts w:ascii="Arial" w:hAnsi="Arial" w:cs="Arial"/>
          <w:color w:val="0D0D0D" w:themeColor="text1" w:themeTint="F2"/>
        </w:rPr>
        <w:t>:</w:t>
      </w:r>
    </w:p>
    <w:p w14:paraId="198D0421" w14:textId="77777777" w:rsidR="00374EA3" w:rsidRPr="00374EA3" w:rsidRDefault="00374EA3" w:rsidP="00374EA3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  <w:color w:val="0D0D0D" w:themeColor="text1" w:themeTint="F2"/>
        </w:rPr>
      </w:pPr>
    </w:p>
    <w:p w14:paraId="51E41DF5" w14:textId="77777777" w:rsidR="00374EA3" w:rsidRPr="00374EA3" w:rsidRDefault="00374EA3" w:rsidP="00374E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color w:val="0D0D0D" w:themeColor="text1" w:themeTint="F2"/>
        </w:rPr>
        <w:t>No tiene deuda pública por concepto de obligaciones financieras y/o empréstitos, garantizados con recursos públicos federales o locales;</w:t>
      </w:r>
    </w:p>
    <w:p w14:paraId="375E3425" w14:textId="77777777" w:rsidR="00374EA3" w:rsidRPr="00374EA3" w:rsidRDefault="00374EA3" w:rsidP="00374E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color w:val="0D0D0D" w:themeColor="text1" w:themeTint="F2"/>
        </w:rPr>
        <w:t xml:space="preserve">No se tiene registrada, ante la Secretaría de Hacienda y Crédito Público, ninguna deuda pública pendiente de pago; </w:t>
      </w:r>
    </w:p>
    <w:p w14:paraId="340337C0" w14:textId="77777777" w:rsidR="00374EA3" w:rsidRPr="00374EA3" w:rsidRDefault="00374EA3" w:rsidP="00374E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color w:val="0D0D0D" w:themeColor="text1" w:themeTint="F2"/>
        </w:rPr>
        <w:t>No se tiene registrada, ante la Secretaría de Finanzas y Administración del Gobierno del Estado, ninguna deuda pública pendiente de pago; y</w:t>
      </w:r>
    </w:p>
    <w:p w14:paraId="7A7E7F16" w14:textId="77777777" w:rsidR="00374EA3" w:rsidRPr="00374EA3" w:rsidRDefault="00374EA3" w:rsidP="00374E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color w:val="0D0D0D" w:themeColor="text1" w:themeTint="F2"/>
        </w:rPr>
        <w:t xml:space="preserve">No es responsable solidario ni garante de otros entes públicos o de cualquier persona física o moral por obligaciones financieras y/o empréstitos que hayan sido garantizados con recursos públicos federales o locales del Municipio. </w:t>
      </w:r>
    </w:p>
    <w:p w14:paraId="61DE73FD" w14:textId="3EA5CDE3" w:rsidR="00374EA3" w:rsidRPr="00374EA3" w:rsidRDefault="00374EA3" w:rsidP="00374EA3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2E149AA3" w14:textId="62729E30" w:rsidR="00374EA3" w:rsidRPr="00374EA3" w:rsidRDefault="00374EA3" w:rsidP="00374EA3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204D1" wp14:editId="37DC2002">
                <wp:simplePos x="0" y="0"/>
                <wp:positionH relativeFrom="column">
                  <wp:posOffset>2580005</wp:posOffset>
                </wp:positionH>
                <wp:positionV relativeFrom="paragraph">
                  <wp:posOffset>-7411085</wp:posOffset>
                </wp:positionV>
                <wp:extent cx="1512743" cy="740227"/>
                <wp:effectExtent l="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743" cy="740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9567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Revisó:</w:t>
                            </w:r>
                          </w:p>
                          <w:p w14:paraId="674E6310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  <w:p w14:paraId="453B4410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Nombre, cargo firma y sello del Titular del Órgano </w:t>
                            </w:r>
                          </w:p>
                          <w:p w14:paraId="0DAEFF32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 Control Interno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590204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3.15pt;margin-top:-583.55pt;width:119.1pt;height:5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" filled="f" stroked="f">
                <v:textbox inset="2.16pt,1.8pt,2.16pt,0">
                  <w:txbxContent>
                    <w:p w14:paraId="33769567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Revisó:</w:t>
                      </w:r>
                    </w:p>
                    <w:p w14:paraId="674E6310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________________________</w:t>
                      </w:r>
                    </w:p>
                    <w:p w14:paraId="453B4410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Nombre, cargo firma y sello del Titular del Órgano </w:t>
                      </w:r>
                    </w:p>
                    <w:p w14:paraId="0DAEFF32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de Control Interno</w:t>
                      </w:r>
                    </w:p>
                  </w:txbxContent>
                </v:textbox>
              </v:shape>
            </w:pict>
          </mc:Fallback>
        </mc:AlternateContent>
      </w:r>
      <w:r w:rsidRPr="00374EA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4CC80" wp14:editId="6CE64588">
                <wp:simplePos x="0" y="0"/>
                <wp:positionH relativeFrom="column">
                  <wp:posOffset>-1260475</wp:posOffset>
                </wp:positionH>
                <wp:positionV relativeFrom="paragraph">
                  <wp:posOffset>-7423785</wp:posOffset>
                </wp:positionV>
                <wp:extent cx="1461903" cy="628282"/>
                <wp:effectExtent l="0" t="0" r="508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903" cy="6282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8D929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Elaboró:</w:t>
                            </w:r>
                          </w:p>
                          <w:p w14:paraId="6B7FB516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  <w:p w14:paraId="1D52F9DE" w14:textId="77777777" w:rsidR="00374EA3" w:rsidRDefault="00374EA3" w:rsidP="00374EA3">
                            <w:pPr>
                              <w:pStyle w:val="Default"/>
                              <w:bidi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Nombre, cargo, firma y sello del Tesorero Municipal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64C4CC80" id="_x0000_s1027" type="#_x0000_t202" style="position:absolute;left:0;text-align:left;margin-left:-99.25pt;margin-top:-584.55pt;width:115.1pt;height:4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" filled="f" stroked="f">
                <v:textbox inset="2.16pt,1.8pt,2.16pt,0">
                  <w:txbxContent>
                    <w:p w14:paraId="2108D929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Elaboró:</w:t>
                      </w:r>
                    </w:p>
                    <w:p w14:paraId="6B7FB516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________________________</w:t>
                      </w:r>
                    </w:p>
                    <w:p w14:paraId="1D52F9DE" w14:textId="77777777" w:rsidR="00374EA3" w:rsidRDefault="00374EA3" w:rsidP="00374EA3">
                      <w:pPr>
                        <w:pStyle w:val="Default"/>
                        <w:bidi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Nombre, cargo, firma y sello del Tesorero Municipal</w:t>
                      </w:r>
                    </w:p>
                  </w:txbxContent>
                </v:textbox>
              </v:shape>
            </w:pict>
          </mc:Fallback>
        </mc:AlternateContent>
      </w:r>
      <w:r w:rsidRPr="00374EA3">
        <w:rPr>
          <w:rFonts w:ascii="Arial" w:hAnsi="Arial" w:cs="Arial"/>
          <w:color w:val="0D0D0D" w:themeColor="text1" w:themeTint="F2"/>
        </w:rPr>
        <w:t xml:space="preserve">Asimismo, declaramos que esta información </w:t>
      </w:r>
      <w:r>
        <w:rPr>
          <w:rFonts w:ascii="Arial" w:hAnsi="Arial" w:cs="Arial"/>
          <w:color w:val="0D0D0D" w:themeColor="text1" w:themeTint="F2"/>
        </w:rPr>
        <w:t>coincide con los registros financieros,</w:t>
      </w:r>
      <w:r w:rsidRPr="00374EA3">
        <w:rPr>
          <w:rFonts w:ascii="Arial" w:hAnsi="Arial" w:cs="Arial"/>
          <w:color w:val="0D0D0D" w:themeColor="text1" w:themeTint="F2"/>
        </w:rPr>
        <w:t xml:space="preserve"> contables </w:t>
      </w:r>
      <w:r>
        <w:rPr>
          <w:rFonts w:ascii="Arial" w:hAnsi="Arial" w:cs="Arial"/>
          <w:color w:val="0D0D0D" w:themeColor="text1" w:themeTint="F2"/>
        </w:rPr>
        <w:t xml:space="preserve">y presupuestarios realizados durante el ejercicio fiscal </w:t>
      </w:r>
      <w:r w:rsidR="000F4D9B">
        <w:rPr>
          <w:rFonts w:ascii="Arial" w:hAnsi="Arial" w:cs="Arial"/>
          <w:color w:val="0D0D0D" w:themeColor="text1" w:themeTint="F2"/>
        </w:rPr>
        <w:t>2024</w:t>
      </w:r>
      <w:r w:rsidRPr="00374EA3">
        <w:rPr>
          <w:rFonts w:ascii="Arial" w:hAnsi="Arial" w:cs="Arial"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 xml:space="preserve">por el </w:t>
      </w:r>
      <w:r w:rsidRPr="00374EA3">
        <w:rPr>
          <w:rFonts w:ascii="Arial" w:hAnsi="Arial" w:cs="Arial"/>
          <w:color w:val="0D0D0D" w:themeColor="text1" w:themeTint="F2"/>
        </w:rPr>
        <w:t xml:space="preserve">Municipio de </w:t>
      </w:r>
      <w:r w:rsidR="00DC5BD5">
        <w:rPr>
          <w:rFonts w:ascii="Arial" w:hAnsi="Arial" w:cs="Arial"/>
          <w:color w:val="0D0D0D" w:themeColor="text1" w:themeTint="F2"/>
        </w:rPr>
        <w:t>Técpan de Galeana</w:t>
      </w:r>
      <w:r w:rsidRPr="00374EA3">
        <w:rPr>
          <w:rFonts w:ascii="Arial" w:hAnsi="Arial" w:cs="Arial"/>
          <w:color w:val="0D0D0D" w:themeColor="text1" w:themeTint="F2"/>
        </w:rPr>
        <w:t>, Guerrero.</w:t>
      </w:r>
    </w:p>
    <w:p w14:paraId="677D1E01" w14:textId="244CBB06" w:rsidR="00374EA3" w:rsidRPr="00374EA3" w:rsidRDefault="00374EA3" w:rsidP="00374EA3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655FC" wp14:editId="1F3FC506">
                <wp:simplePos x="0" y="0"/>
                <wp:positionH relativeFrom="column">
                  <wp:posOffset>17865725</wp:posOffset>
                </wp:positionH>
                <wp:positionV relativeFrom="paragraph">
                  <wp:posOffset>400685</wp:posOffset>
                </wp:positionV>
                <wp:extent cx="1875155" cy="80264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1FB36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___________________________ </w:t>
                            </w:r>
                          </w:p>
                          <w:p w14:paraId="1EAF2328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Contralor Interno</w:t>
                            </w:r>
                          </w:p>
                          <w:p w14:paraId="3FE47585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Nombre, cargo, firma y sello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590655FC" id="_x0000_s1028" type="#_x0000_t202" style="position:absolute;left:0;text-align:left;margin-left:1406.75pt;margin-top:31.55pt;width:147.65pt;height:6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" filled="f" stroked="f">
                <v:textbox inset="2.16pt,1.8pt,2.16pt,0">
                  <w:txbxContent>
                    <w:p w14:paraId="5C21FB36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___________________________ </w:t>
                      </w:r>
                    </w:p>
                    <w:p w14:paraId="1EAF2328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Contralor Interno</w:t>
                      </w:r>
                    </w:p>
                    <w:p w14:paraId="3FE47585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Nombre, cargo, firma y 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45F4EE72" w14:textId="0A40EB7A" w:rsidR="00374EA3" w:rsidRPr="00374EA3" w:rsidRDefault="00374EA3" w:rsidP="00374EA3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692FE" wp14:editId="45ACA8C2">
                <wp:simplePos x="0" y="0"/>
                <wp:positionH relativeFrom="column">
                  <wp:posOffset>11998325</wp:posOffset>
                </wp:positionH>
                <wp:positionV relativeFrom="paragraph">
                  <wp:posOffset>247650</wp:posOffset>
                </wp:positionV>
                <wp:extent cx="1953260" cy="830580"/>
                <wp:effectExtent l="0" t="0" r="8890" b="762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E8D2F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___________________________ </w:t>
                            </w:r>
                          </w:p>
                          <w:p w14:paraId="531B2A80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Aprobado por</w:t>
                            </w:r>
                          </w:p>
                          <w:p w14:paraId="543A5607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Nombre, cargo, firma y sello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7FD692FE" id="_x0000_s1029" type="#_x0000_t202" style="position:absolute;left:0;text-align:left;margin-left:944.75pt;margin-top:19.5pt;width:153.8pt;height:6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" filled="f" stroked="f">
                <v:textbox inset="2.16pt,1.8pt,2.16pt,0">
                  <w:txbxContent>
                    <w:p w14:paraId="741E8D2F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___________________________ </w:t>
                      </w:r>
                    </w:p>
                    <w:p w14:paraId="531B2A80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Aprobado por</w:t>
                      </w:r>
                    </w:p>
                    <w:p w14:paraId="543A5607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Nombre, cargo, firma y 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06C5C56" w14:textId="7796631C" w:rsidR="00374EA3" w:rsidRPr="00374EA3" w:rsidRDefault="00DC5BD5" w:rsidP="00374EA3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F38645" wp14:editId="011A3EE2">
                <wp:simplePos x="0" y="0"/>
                <wp:positionH relativeFrom="page">
                  <wp:align>center</wp:align>
                </wp:positionH>
                <wp:positionV relativeFrom="paragraph">
                  <wp:posOffset>153670</wp:posOffset>
                </wp:positionV>
                <wp:extent cx="6029854" cy="3199491"/>
                <wp:effectExtent l="0" t="0" r="9525" b="1270"/>
                <wp:wrapNone/>
                <wp:docPr id="5" name="Grupo 1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854" cy="3199491"/>
                          <a:chOff x="0" y="0"/>
                          <a:chExt cx="3203113" cy="1729942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2" y="993705"/>
                            <a:ext cx="1288591" cy="71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06149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Autorizó:</w:t>
                              </w:r>
                            </w:p>
                            <w:p w14:paraId="5CC0E198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E9B6745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_________________________________</w:t>
                              </w:r>
                            </w:p>
                            <w:p w14:paraId="5AD5C736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LIC. ALBA IRIS SOBERANIS HERNANDEZ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PRESIDENTA MUNICIPAL</w:t>
                              </w:r>
                            </w:p>
                          </w:txbxContent>
                        </wps:txbx>
                        <wps:bodyPr wrap="square" lIns="27432" tIns="22860" rIns="27432" bIns="0" anchor="t" upright="1"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741" y="1078318"/>
                            <a:ext cx="1240480" cy="65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85A47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Vº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Bº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30BC32B5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___________________________________</w:t>
                              </w:r>
                            </w:p>
                            <w:p w14:paraId="3EF20639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C. LUIS ENRIQUE ABARCA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ABARCA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SINDICO PROCURADOR</w:t>
                              </w:r>
                            </w:p>
                          </w:txbxContent>
                        </wps:txbx>
                        <wps:bodyPr wrap="square" lIns="27432" tIns="22860" rIns="27432" bIns="0" anchor="t" upright="1"/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26"/>
                            <a:ext cx="1309902" cy="628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58296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Elaboró:</w:t>
                              </w:r>
                            </w:p>
                            <w:p w14:paraId="30CF9214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______________________________________</w:t>
                              </w:r>
                            </w:p>
                            <w:p w14:paraId="2623DE16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L.C. BEATRIZ ADRIANA VILLA SOBERANIS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SECRETARIA DE ADMINISTRACION Y FINANZAS</w:t>
                              </w:r>
                            </w:p>
                          </w:txbxContent>
                        </wps:txbx>
                        <wps:bodyPr wrap="square" lIns="27432" tIns="22860" rIns="27432" bIns="0" anchor="t" upright="1"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2" y="0"/>
                            <a:ext cx="1235366" cy="641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BBD25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Revisó:</w:t>
                              </w:r>
                            </w:p>
                            <w:p w14:paraId="62641566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___________________________________</w:t>
                              </w:r>
                            </w:p>
                            <w:p w14:paraId="3495C58B" w14:textId="77777777" w:rsidR="00DC5BD5" w:rsidRDefault="00DC5BD5" w:rsidP="00DC5BD5">
                              <w:pPr>
                                <w:bidi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MTRA. EDITH ABARCA HERNANDEZ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TITULAR DEL ORGANO DE CONTROL INTERNO MUNICIPAL</w:t>
                              </w:r>
                            </w:p>
                          </w:txbxContent>
                        </wps:txbx>
                        <wps:bodyPr wrap="square" lIns="27432" tIns="22860" rIns="27432" bIns="0" anchor="t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38645" id="Grupo 11" o:spid="_x0000_s1030" style="position:absolute;left:0;text-align:left;margin-left:0;margin-top:12.1pt;width:474.8pt;height:251.95pt;z-index:251668480;mso-position-horizontal:center;mso-position-horizontal-relative:page;mso-width-relative:margin;mso-height-relative:margin" coordsize="32031,1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">
                <v:shape id="Text Box 6" o:spid="_x0000_s1031" type="#_x0000_t202" style="position:absolute;left:19145;top:9937;width:12886;height:7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" filled="f" stroked="f">
                  <v:textbox inset="2.16pt,1.8pt,2.16pt,0">
                    <w:txbxContent>
                      <w:p w14:paraId="0DA06149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Autorizó:</w:t>
                        </w:r>
                      </w:p>
                      <w:p w14:paraId="5CC0E198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6E9B6745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14:paraId="5AD5C736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LIC. ALBA IRIS SOBERANIS HERNANDEZ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  <w:t>PRESIDENTA MUNICIPAL</w:t>
                        </w:r>
                      </w:p>
                    </w:txbxContent>
                  </v:textbox>
                </v:shape>
                <v:shape id="Text Box 9" o:spid="_x0000_s1032" type="#_x0000_t202" style="position:absolute;left:367;top:10783;width:12405;height: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" filled="f" stroked="f">
                  <v:textbox inset="2.16pt,1.8pt,2.16pt,0">
                    <w:txbxContent>
                      <w:p w14:paraId="56485A47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Vº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Bº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14:paraId="30BC32B5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___________________________________</w:t>
                        </w:r>
                      </w:p>
                      <w:p w14:paraId="3EF20639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C. LUIS ENRIQUE ABARCA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ABARCA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  <w:t>SINDICO PROCURADOR</w:t>
                        </w:r>
                      </w:p>
                    </w:txbxContent>
                  </v:textbox>
                </v:shape>
                <v:shape id="_x0000_s1033" type="#_x0000_t202" style="position:absolute;top:129;width:13099;height:6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" filled="f" stroked="f">
                  <v:textbox inset="2.16pt,1.8pt,2.16pt,0">
                    <w:txbxContent>
                      <w:p w14:paraId="65E58296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Elaboró:</w:t>
                        </w:r>
                      </w:p>
                      <w:p w14:paraId="30CF9214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______________________________________</w:t>
                        </w:r>
                      </w:p>
                      <w:p w14:paraId="2623DE16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L.C. BEATRIZ ADRIANA VILLA SOBERANIS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  <w:t>SECRETARIA DE ADMINISTRACION Y FINANZAS</w:t>
                        </w:r>
                      </w:p>
                    </w:txbxContent>
                  </v:textbox>
                </v:shape>
                <v:shape id="_x0000_s1034" type="#_x0000_t202" style="position:absolute;left:19145;width:12353;height: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" filled="f" stroked="f">
                  <v:textbox inset="2.16pt,1.8pt,2.16pt,0">
                    <w:txbxContent>
                      <w:p w14:paraId="490BBD25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Revisó:</w:t>
                        </w:r>
                      </w:p>
                      <w:p w14:paraId="62641566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___________________________________</w:t>
                        </w:r>
                      </w:p>
                      <w:p w14:paraId="3495C58B" w14:textId="77777777" w:rsidR="00DC5BD5" w:rsidRDefault="00DC5BD5" w:rsidP="00DC5BD5">
                        <w:pPr>
                          <w:bidi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MTRA. EDITH ABARCA HERNANDEZ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  <w:t>TITULAR DEL ORGANO DE CONTROL INTERNO MUNICIPAL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1F2FAD" w14:textId="6FB0D1EE" w:rsidR="00374EA3" w:rsidRDefault="00374EA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1F74D0EC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5F7FB5BD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416C02DB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67B65450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58CD6936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5B4A28E3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470F785D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378950D7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29EF25C4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5688ABFD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543AF64E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7507EFAA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4C824B16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3D876E6C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0FA40080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21B3EB1F" w14:textId="77777777" w:rsidR="00294A83" w:rsidRDefault="00294A83" w:rsidP="00374EA3">
      <w:pPr>
        <w:spacing w:after="0" w:line="288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es-MX"/>
        </w:rPr>
      </w:pPr>
    </w:p>
    <w:p w14:paraId="0E4FB5B8" w14:textId="77777777" w:rsidR="00374EA3" w:rsidRPr="00374EA3" w:rsidRDefault="00374EA3" w:rsidP="00374EA3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374EA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4EB47" wp14:editId="6BD2BFEF">
                <wp:simplePos x="0" y="0"/>
                <wp:positionH relativeFrom="column">
                  <wp:posOffset>12512040</wp:posOffset>
                </wp:positionH>
                <wp:positionV relativeFrom="paragraph">
                  <wp:posOffset>294640</wp:posOffset>
                </wp:positionV>
                <wp:extent cx="1512570" cy="739775"/>
                <wp:effectExtent l="0" t="0" r="0" b="317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BF9B0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Revisó:</w:t>
                            </w:r>
                          </w:p>
                          <w:p w14:paraId="51B6C315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  <w:p w14:paraId="6B66D6EA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Nombre, cargo firma y sello del Titular del Órgano </w:t>
                            </w:r>
                          </w:p>
                          <w:p w14:paraId="634FCA7D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 Control Interno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0354EB47" id="_x0000_s1035" type="#_x0000_t202" style="position:absolute;left:0;text-align:left;margin-left:985.2pt;margin-top:23.2pt;width:119.1pt;height:5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" filled="f" stroked="f">
                <v:textbox inset="2.16pt,1.8pt,2.16pt,0">
                  <w:txbxContent>
                    <w:p w14:paraId="644BF9B0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Revisó:</w:t>
                      </w:r>
                    </w:p>
                    <w:p w14:paraId="51B6C315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________________________</w:t>
                      </w:r>
                    </w:p>
                    <w:p w14:paraId="6B66D6EA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Nombre, cargo firma y sello del Titular del Órgano </w:t>
                      </w:r>
                    </w:p>
                    <w:p w14:paraId="634FCA7D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 Control Interno</w:t>
                      </w:r>
                    </w:p>
                  </w:txbxContent>
                </v:textbox>
              </v:shape>
            </w:pict>
          </mc:Fallback>
        </mc:AlternateContent>
      </w:r>
      <w:r w:rsidRPr="00374EA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A1610" wp14:editId="76CD0CF2">
                <wp:simplePos x="0" y="0"/>
                <wp:positionH relativeFrom="column">
                  <wp:posOffset>8670290</wp:posOffset>
                </wp:positionH>
                <wp:positionV relativeFrom="paragraph">
                  <wp:posOffset>281940</wp:posOffset>
                </wp:positionV>
                <wp:extent cx="1461770" cy="628015"/>
                <wp:effectExtent l="0" t="0" r="5080" b="6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0D29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Elaboró:</w:t>
                            </w:r>
                          </w:p>
                          <w:p w14:paraId="2258BAE2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  <w:p w14:paraId="4106338A" w14:textId="77777777" w:rsidR="00374EA3" w:rsidRDefault="00374EA3" w:rsidP="00374EA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Nombre, cargo, firma y sello del Tesorero Municipal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0F1A1610" id="_x0000_s1036" type="#_x0000_t202" style="position:absolute;left:0;text-align:left;margin-left:682.7pt;margin-top:22.2pt;width:115.1pt;height:4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" filled="f" stroked="f">
                <v:textbox inset="2.16pt,1.8pt,2.16pt,0">
                  <w:txbxContent>
                    <w:p w14:paraId="3F6F0D29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Elaboró:</w:t>
                      </w:r>
                    </w:p>
                    <w:p w14:paraId="2258BAE2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________________________</w:t>
                      </w:r>
                    </w:p>
                    <w:p w14:paraId="4106338A" w14:textId="77777777" w:rsidR="00374EA3" w:rsidRDefault="00374EA3" w:rsidP="00374EA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Nombre, cargo, firma y sello del Tesorero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2FB02D3" w14:textId="77777777" w:rsidR="00374EA3" w:rsidRPr="00374EA3" w:rsidRDefault="00374EA3">
      <w:pPr>
        <w:rPr>
          <w:rFonts w:ascii="Arial" w:hAnsi="Arial" w:cs="Arial"/>
        </w:rPr>
      </w:pPr>
    </w:p>
    <w:p w14:paraId="12A82E39" w14:textId="77777777" w:rsidR="00374EA3" w:rsidRPr="00374EA3" w:rsidRDefault="00374EA3">
      <w:pPr>
        <w:rPr>
          <w:rFonts w:ascii="Arial" w:hAnsi="Arial" w:cs="Arial"/>
        </w:rPr>
      </w:pPr>
    </w:p>
    <w:sectPr w:rsidR="00374EA3" w:rsidRPr="00374EA3" w:rsidSect="00374EA3">
      <w:headerReference w:type="default" r:id="rId7"/>
      <w:pgSz w:w="12240" w:h="15840"/>
      <w:pgMar w:top="1135" w:right="1325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8CF3" w14:textId="77777777" w:rsidR="00331756" w:rsidRDefault="00331756" w:rsidP="00CF50EE">
      <w:pPr>
        <w:spacing w:after="0" w:line="240" w:lineRule="auto"/>
      </w:pPr>
      <w:r>
        <w:separator/>
      </w:r>
    </w:p>
  </w:endnote>
  <w:endnote w:type="continuationSeparator" w:id="0">
    <w:p w14:paraId="20B1DCDC" w14:textId="77777777" w:rsidR="00331756" w:rsidRDefault="00331756" w:rsidP="00C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tarell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BF85" w14:textId="77777777" w:rsidR="00331756" w:rsidRDefault="00331756" w:rsidP="00CF50EE">
      <w:pPr>
        <w:spacing w:after="0" w:line="240" w:lineRule="auto"/>
      </w:pPr>
      <w:r>
        <w:separator/>
      </w:r>
    </w:p>
  </w:footnote>
  <w:footnote w:type="continuationSeparator" w:id="0">
    <w:p w14:paraId="5CEAB4B1" w14:textId="77777777" w:rsidR="00331756" w:rsidRDefault="00331756" w:rsidP="00C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3B82" w14:textId="7C484189" w:rsidR="00CF50EE" w:rsidRDefault="00CF50E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A0BC9" wp14:editId="6186D5B8">
          <wp:simplePos x="0" y="0"/>
          <wp:positionH relativeFrom="margin">
            <wp:posOffset>-871855</wp:posOffset>
          </wp:positionH>
          <wp:positionV relativeFrom="paragraph">
            <wp:posOffset>-297180</wp:posOffset>
          </wp:positionV>
          <wp:extent cx="7773670" cy="97262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972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31FEB"/>
    <w:multiLevelType w:val="hybridMultilevel"/>
    <w:tmpl w:val="860E2F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A3"/>
    <w:rsid w:val="0000509D"/>
    <w:rsid w:val="000327C3"/>
    <w:rsid w:val="00034ADC"/>
    <w:rsid w:val="00056C2D"/>
    <w:rsid w:val="00064FF3"/>
    <w:rsid w:val="00084961"/>
    <w:rsid w:val="000A6152"/>
    <w:rsid w:val="000F4D9B"/>
    <w:rsid w:val="00105EF6"/>
    <w:rsid w:val="00121193"/>
    <w:rsid w:val="001B45B1"/>
    <w:rsid w:val="001F4F32"/>
    <w:rsid w:val="002212C7"/>
    <w:rsid w:val="00262D7C"/>
    <w:rsid w:val="0027650C"/>
    <w:rsid w:val="00294A83"/>
    <w:rsid w:val="002E1858"/>
    <w:rsid w:val="002E2A9A"/>
    <w:rsid w:val="002F084E"/>
    <w:rsid w:val="00300633"/>
    <w:rsid w:val="00331756"/>
    <w:rsid w:val="003467CD"/>
    <w:rsid w:val="00357ED6"/>
    <w:rsid w:val="00372805"/>
    <w:rsid w:val="00374EA3"/>
    <w:rsid w:val="0038508F"/>
    <w:rsid w:val="0039504B"/>
    <w:rsid w:val="003B68F7"/>
    <w:rsid w:val="0045197A"/>
    <w:rsid w:val="004660C4"/>
    <w:rsid w:val="004932B9"/>
    <w:rsid w:val="004C062A"/>
    <w:rsid w:val="004C1248"/>
    <w:rsid w:val="004C2BC2"/>
    <w:rsid w:val="0050778C"/>
    <w:rsid w:val="005139E6"/>
    <w:rsid w:val="005455C2"/>
    <w:rsid w:val="005715EC"/>
    <w:rsid w:val="00573DFC"/>
    <w:rsid w:val="00577F22"/>
    <w:rsid w:val="005E3B57"/>
    <w:rsid w:val="006128AF"/>
    <w:rsid w:val="006325B0"/>
    <w:rsid w:val="006B4AC5"/>
    <w:rsid w:val="0074742F"/>
    <w:rsid w:val="007623B5"/>
    <w:rsid w:val="00794D44"/>
    <w:rsid w:val="007B4912"/>
    <w:rsid w:val="007D7163"/>
    <w:rsid w:val="00825AEF"/>
    <w:rsid w:val="00867CDC"/>
    <w:rsid w:val="008A0F6E"/>
    <w:rsid w:val="008C4340"/>
    <w:rsid w:val="008D5518"/>
    <w:rsid w:val="008E1181"/>
    <w:rsid w:val="008E3F01"/>
    <w:rsid w:val="008F5261"/>
    <w:rsid w:val="009213E3"/>
    <w:rsid w:val="0095100A"/>
    <w:rsid w:val="00963C44"/>
    <w:rsid w:val="009819AD"/>
    <w:rsid w:val="009B52B1"/>
    <w:rsid w:val="00A145D2"/>
    <w:rsid w:val="00A20146"/>
    <w:rsid w:val="00A26084"/>
    <w:rsid w:val="00A30E18"/>
    <w:rsid w:val="00A653D5"/>
    <w:rsid w:val="00A86389"/>
    <w:rsid w:val="00A94161"/>
    <w:rsid w:val="00AB2ADC"/>
    <w:rsid w:val="00AC7137"/>
    <w:rsid w:val="00AD5E02"/>
    <w:rsid w:val="00AE73DC"/>
    <w:rsid w:val="00B25BB2"/>
    <w:rsid w:val="00B3619F"/>
    <w:rsid w:val="00B82EDB"/>
    <w:rsid w:val="00BA5551"/>
    <w:rsid w:val="00BD4B02"/>
    <w:rsid w:val="00BE093F"/>
    <w:rsid w:val="00BE54FA"/>
    <w:rsid w:val="00C15418"/>
    <w:rsid w:val="00C15CEB"/>
    <w:rsid w:val="00C76B0F"/>
    <w:rsid w:val="00CA1B83"/>
    <w:rsid w:val="00CC46E0"/>
    <w:rsid w:val="00CE73ED"/>
    <w:rsid w:val="00CF2E6A"/>
    <w:rsid w:val="00CF50EE"/>
    <w:rsid w:val="00CF5C93"/>
    <w:rsid w:val="00CF6FF1"/>
    <w:rsid w:val="00D07045"/>
    <w:rsid w:val="00D23372"/>
    <w:rsid w:val="00D4070A"/>
    <w:rsid w:val="00D51BFB"/>
    <w:rsid w:val="00D66954"/>
    <w:rsid w:val="00DC5BD5"/>
    <w:rsid w:val="00E12E68"/>
    <w:rsid w:val="00E265DA"/>
    <w:rsid w:val="00E47CD2"/>
    <w:rsid w:val="00E760B3"/>
    <w:rsid w:val="00E950A7"/>
    <w:rsid w:val="00EA0334"/>
    <w:rsid w:val="00EB1792"/>
    <w:rsid w:val="00ED3F4A"/>
    <w:rsid w:val="00EF017D"/>
    <w:rsid w:val="00EF0EA8"/>
    <w:rsid w:val="00EF3BC5"/>
    <w:rsid w:val="00F078EB"/>
    <w:rsid w:val="00F14C6E"/>
    <w:rsid w:val="00F20DCF"/>
    <w:rsid w:val="00F64614"/>
    <w:rsid w:val="00F82881"/>
    <w:rsid w:val="00FD5F91"/>
    <w:rsid w:val="00FD7097"/>
    <w:rsid w:val="00FE119B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B181F"/>
  <w15:chartTrackingRefBased/>
  <w15:docId w15:val="{2DF65BE0-540E-4552-BD2C-C98C8695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4EA3"/>
    <w:pPr>
      <w:autoSpaceDE w:val="0"/>
      <w:autoSpaceDN w:val="0"/>
      <w:adjustRightInd w:val="0"/>
      <w:spacing w:after="0" w:line="240" w:lineRule="auto"/>
    </w:pPr>
    <w:rPr>
      <w:rFonts w:ascii="Cantarell" w:hAnsi="Cantarell" w:cs="Cantarel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74E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4E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F5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0EE"/>
  </w:style>
  <w:style w:type="paragraph" w:styleId="Piedepgina">
    <w:name w:val="footer"/>
    <w:basedOn w:val="Normal"/>
    <w:link w:val="PiedepginaCar"/>
    <w:uiPriority w:val="99"/>
    <w:unhideWhenUsed/>
    <w:rsid w:val="00CF5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Villaseñor Cabrera</dc:creator>
  <cp:keywords/>
  <dc:description/>
  <cp:lastModifiedBy>PC</cp:lastModifiedBy>
  <cp:revision>13</cp:revision>
  <cp:lastPrinted>2025-04-25T14:09:00Z</cp:lastPrinted>
  <dcterms:created xsi:type="dcterms:W3CDTF">2023-09-07T21:43:00Z</dcterms:created>
  <dcterms:modified xsi:type="dcterms:W3CDTF">2025-04-25T16:28:00Z</dcterms:modified>
</cp:coreProperties>
</file>